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6E82" w14:textId="77777777" w:rsidR="00B51809" w:rsidRDefault="00000000">
      <w:proofErr w:type="spellStart"/>
      <w:r>
        <w:rPr>
          <w:b/>
          <w:bCs/>
        </w:rPr>
        <w:t>Наручилац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Основна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школа</w:t>
      </w:r>
      <w:proofErr w:type="spellEnd"/>
      <w:r>
        <w:rPr>
          <w:b/>
          <w:bCs/>
        </w:rPr>
        <w:t xml:space="preserve"> „</w:t>
      </w:r>
      <w:proofErr w:type="spellStart"/>
      <w:r>
        <w:rPr>
          <w:b/>
          <w:bCs/>
        </w:rPr>
        <w:t>Каролина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Карас</w:t>
      </w:r>
      <w:proofErr w:type="spellEnd"/>
      <w:r>
        <w:rPr>
          <w:b/>
          <w:bCs/>
        </w:rPr>
        <w:t>“,</w:t>
      </w:r>
      <w:r>
        <w:t xml:space="preserve"> </w:t>
      </w:r>
      <w:proofErr w:type="spellStart"/>
      <w:r>
        <w:rPr>
          <w:b/>
          <w:bCs/>
        </w:rPr>
        <w:t>Хоргош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Карасова</w:t>
      </w:r>
      <w:proofErr w:type="spellEnd"/>
      <w:r>
        <w:rPr>
          <w:b/>
          <w:bCs/>
        </w:rPr>
        <w:t xml:space="preserve"> 14.,</w:t>
      </w:r>
    </w:p>
    <w:p w14:paraId="685D3E67" w14:textId="60C6545E" w:rsidR="00B51809" w:rsidRPr="003B72EA" w:rsidRDefault="00000000">
      <w:pPr>
        <w:rPr>
          <w:lang w:val="sr-Cyrl-RS"/>
        </w:rPr>
      </w:pPr>
      <w:proofErr w:type="spellStart"/>
      <w:r>
        <w:rPr>
          <w:b/>
          <w:bCs/>
        </w:rPr>
        <w:t>Посл.бр</w:t>
      </w:r>
      <w:proofErr w:type="spellEnd"/>
      <w:r>
        <w:rPr>
          <w:b/>
          <w:bCs/>
        </w:rPr>
        <w:t>.:      02-</w:t>
      </w:r>
      <w:r w:rsidR="006A4FB4">
        <w:rPr>
          <w:b/>
          <w:bCs/>
        </w:rPr>
        <w:t>565</w:t>
      </w:r>
      <w:r>
        <w:rPr>
          <w:b/>
          <w:bCs/>
          <w:lang w:val="hu-HU"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Датум</w:t>
      </w:r>
      <w:proofErr w:type="spellEnd"/>
      <w:r>
        <w:rPr>
          <w:b/>
        </w:rPr>
        <w:t xml:space="preserve"> : </w:t>
      </w:r>
      <w:r w:rsidR="00760223">
        <w:rPr>
          <w:b/>
        </w:rPr>
        <w:t>23</w:t>
      </w:r>
      <w:r>
        <w:rPr>
          <w:b/>
        </w:rPr>
        <w:t>.</w:t>
      </w:r>
      <w:r w:rsidR="00760223">
        <w:rPr>
          <w:b/>
        </w:rPr>
        <w:t>12</w:t>
      </w:r>
      <w:r>
        <w:rPr>
          <w:b/>
        </w:rPr>
        <w:t>.202</w:t>
      </w:r>
      <w:r w:rsidR="003B72EA">
        <w:rPr>
          <w:b/>
          <w:lang w:val="sr-Cyrl-RS"/>
        </w:rPr>
        <w:t>5</w:t>
      </w:r>
    </w:p>
    <w:p w14:paraId="5C2FD2B4" w14:textId="77777777" w:rsidR="00B51809" w:rsidRDefault="00000000">
      <w:pPr>
        <w:jc w:val="center"/>
      </w:pPr>
      <w:r>
        <w:rPr>
          <w:b/>
          <w:bCs/>
        </w:rPr>
        <w:t>ПЛАН НАБАВКИ (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Закон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јавним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набавкама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примењује</w:t>
      </w:r>
      <w:proofErr w:type="spellEnd"/>
      <w:r>
        <w:rPr>
          <w:b/>
          <w:bCs/>
        </w:rPr>
        <w:t>)</w:t>
      </w:r>
    </w:p>
    <w:p w14:paraId="404708AA" w14:textId="010F3701" w:rsidR="00B51809" w:rsidRDefault="00000000" w:rsidP="00AA6188">
      <w:pPr>
        <w:jc w:val="center"/>
        <w:rPr>
          <w:b/>
          <w:bCs/>
          <w:lang w:val="sr-Cyrl-RS"/>
        </w:rPr>
      </w:pPr>
      <w:r>
        <w:rPr>
          <w:b/>
          <w:bCs/>
        </w:rPr>
        <w:t>ЗА 202</w:t>
      </w:r>
      <w:r w:rsidR="00F55BEB">
        <w:rPr>
          <w:b/>
          <w:bCs/>
        </w:rPr>
        <w:t>6</w:t>
      </w:r>
      <w:r>
        <w:rPr>
          <w:b/>
          <w:bCs/>
        </w:rPr>
        <w:t xml:space="preserve">. ГОДИНУ </w:t>
      </w:r>
    </w:p>
    <w:tbl>
      <w:tblPr>
        <w:tblW w:w="142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2312"/>
        <w:gridCol w:w="1185"/>
        <w:gridCol w:w="1418"/>
        <w:gridCol w:w="1417"/>
        <w:gridCol w:w="851"/>
        <w:gridCol w:w="1559"/>
        <w:gridCol w:w="1417"/>
        <w:gridCol w:w="1886"/>
        <w:gridCol w:w="1677"/>
      </w:tblGrid>
      <w:tr w:rsidR="005E1060" w14:paraId="021F2B6F" w14:textId="77777777" w:rsidTr="009E6F5A">
        <w:trPr>
          <w:trHeight w:val="12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48F86434" w14:textId="77777777" w:rsidR="005E1060" w:rsidRDefault="005E1060" w:rsidP="00175242">
            <w:pPr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eastAsia="sr-Latn-RS"/>
              </w:rPr>
              <w:t>R</w:t>
            </w:r>
            <w:r>
              <w:rPr>
                <w:b/>
                <w:bCs/>
                <w:lang w:val="sr-Cyrl-RS" w:eastAsia="sr-Latn-RS"/>
              </w:rPr>
              <w:t>.</w:t>
            </w:r>
          </w:p>
          <w:p w14:paraId="501C78EE" w14:textId="24B24B95" w:rsidR="005E1060" w:rsidRDefault="005E1060" w:rsidP="00175242">
            <w:pPr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val="sr-Cyrl-RS" w:eastAsia="sr-Latn-RS"/>
              </w:rPr>
              <w:t>Бр</w:t>
            </w:r>
          </w:p>
          <w:p w14:paraId="142BCCFA" w14:textId="77777777" w:rsidR="005E1060" w:rsidRDefault="005E1060" w:rsidP="00175242">
            <w:pPr>
              <w:rPr>
                <w:b/>
                <w:bCs/>
                <w:lang w:val="sr-Cyrl-RS" w:eastAsia="sr-Latn-RS"/>
              </w:rPr>
            </w:pPr>
          </w:p>
          <w:p w14:paraId="60592A17" w14:textId="5B82EE2F" w:rsidR="005E1060" w:rsidRPr="005E1060" w:rsidRDefault="005E1060" w:rsidP="00175242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6ADD6C73" w14:textId="77777777" w:rsidR="005E1060" w:rsidRDefault="005E1060" w:rsidP="008F4926">
            <w:pPr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val="sr-Cyrl-RS" w:eastAsia="sr-Latn-RS"/>
              </w:rPr>
              <w:t>О</w:t>
            </w:r>
            <w:proofErr w:type="spellStart"/>
            <w:r>
              <w:rPr>
                <w:b/>
                <w:bCs/>
                <w:lang w:eastAsia="sr-Latn-RS"/>
              </w:rPr>
              <w:t>пис</w:t>
            </w:r>
            <w:proofErr w:type="spellEnd"/>
            <w:r>
              <w:rPr>
                <w:b/>
                <w:bCs/>
                <w:lang w:eastAsia="sr-Latn-RS"/>
              </w:rPr>
              <w:t xml:space="preserve"> </w:t>
            </w:r>
            <w:proofErr w:type="spellStart"/>
            <w:r>
              <w:rPr>
                <w:b/>
                <w:bCs/>
                <w:lang w:eastAsia="sr-Latn-RS"/>
              </w:rPr>
              <w:t>предмета</w:t>
            </w:r>
            <w:proofErr w:type="spellEnd"/>
            <w:r>
              <w:rPr>
                <w:b/>
                <w:bCs/>
                <w:lang w:eastAsia="sr-Latn-RS"/>
              </w:rPr>
              <w:br/>
              <w:t xml:space="preserve"> </w:t>
            </w:r>
            <w:proofErr w:type="spellStart"/>
            <w:r>
              <w:rPr>
                <w:b/>
                <w:bCs/>
                <w:lang w:eastAsia="sr-Latn-RS"/>
              </w:rPr>
              <w:t>набавки</w:t>
            </w:r>
            <w:proofErr w:type="spellEnd"/>
          </w:p>
          <w:p w14:paraId="615236E3" w14:textId="77777777" w:rsidR="005E1060" w:rsidRPr="005E1060" w:rsidRDefault="005E1060" w:rsidP="008F4926">
            <w:pPr>
              <w:rPr>
                <w:b/>
                <w:bCs/>
                <w:lang w:val="sr-Cyrl-RS" w:eastAsia="sr-Latn-RS"/>
              </w:rPr>
            </w:pPr>
          </w:p>
          <w:p w14:paraId="65B10A6D" w14:textId="77777777" w:rsidR="005E1060" w:rsidRDefault="005E1060" w:rsidP="008F4926">
            <w:pPr>
              <w:rPr>
                <w:b/>
                <w:bCs/>
                <w:lang w:val="sr-Cyrl-RS" w:eastAsia="sr-Latn-RS"/>
              </w:rPr>
            </w:pPr>
          </w:p>
          <w:p w14:paraId="57B0947D" w14:textId="17D5DF5E" w:rsidR="005E1060" w:rsidRPr="005E1060" w:rsidRDefault="005E1060" w:rsidP="008F4926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5207BB30" w14:textId="4F43098A" w:rsidR="005E1060" w:rsidRDefault="005E1060" w:rsidP="0095255B">
            <w:pPr>
              <w:rPr>
                <w:b/>
                <w:bCs/>
                <w:lang w:val="sr-Cyrl-RS" w:eastAsia="sr-Latn-RS"/>
              </w:rPr>
            </w:pPr>
            <w:proofErr w:type="spellStart"/>
            <w:r>
              <w:rPr>
                <w:b/>
                <w:bCs/>
                <w:lang w:eastAsia="sr-Latn-RS"/>
              </w:rPr>
              <w:t>Врста</w:t>
            </w:r>
            <w:proofErr w:type="spellEnd"/>
            <w:r>
              <w:rPr>
                <w:b/>
                <w:bCs/>
                <w:lang w:eastAsia="sr-Latn-RS"/>
              </w:rPr>
              <w:br/>
            </w:r>
            <w:r>
              <w:rPr>
                <w:b/>
                <w:bCs/>
                <w:lang w:val="sr-Cyrl-RS" w:eastAsia="sr-Latn-RS"/>
              </w:rPr>
              <w:t xml:space="preserve"> п</w:t>
            </w:r>
            <w:proofErr w:type="spellStart"/>
            <w:r>
              <w:rPr>
                <w:b/>
                <w:bCs/>
                <w:lang w:eastAsia="sr-Latn-RS"/>
              </w:rPr>
              <w:t>редмета</w:t>
            </w:r>
            <w:proofErr w:type="spellEnd"/>
          </w:p>
          <w:p w14:paraId="29DAA9C7" w14:textId="77777777" w:rsidR="005E1060" w:rsidRPr="005E1060" w:rsidRDefault="005E1060" w:rsidP="0095255B">
            <w:pPr>
              <w:rPr>
                <w:b/>
                <w:bCs/>
                <w:lang w:val="sr-Cyrl-RS" w:eastAsia="sr-Latn-RS"/>
              </w:rPr>
            </w:pPr>
          </w:p>
          <w:p w14:paraId="111619F2" w14:textId="77777777" w:rsidR="005E1060" w:rsidRDefault="005E1060" w:rsidP="0095255B">
            <w:pPr>
              <w:rPr>
                <w:b/>
                <w:bCs/>
                <w:lang w:val="sr-Cyrl-RS" w:eastAsia="sr-Latn-RS"/>
              </w:rPr>
            </w:pPr>
          </w:p>
          <w:p w14:paraId="2C3D5AF9" w14:textId="7C2962A4" w:rsidR="005E1060" w:rsidRPr="005E1060" w:rsidRDefault="005E1060" w:rsidP="0095255B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2360DE5D" w14:textId="77777777" w:rsidR="005E1060" w:rsidRDefault="005E1060" w:rsidP="00C54C3C">
            <w:pPr>
              <w:rPr>
                <w:b/>
                <w:bCs/>
                <w:lang w:val="sr-Cyrl-RS" w:eastAsia="sr-Latn-RS"/>
              </w:rPr>
            </w:pPr>
            <w:proofErr w:type="spellStart"/>
            <w:r>
              <w:rPr>
                <w:b/>
                <w:bCs/>
                <w:lang w:eastAsia="sr-Latn-RS"/>
              </w:rPr>
              <w:t>Процењена</w:t>
            </w:r>
            <w:proofErr w:type="spellEnd"/>
            <w:r>
              <w:rPr>
                <w:b/>
                <w:bCs/>
                <w:lang w:eastAsia="sr-Latn-RS"/>
              </w:rPr>
              <w:t xml:space="preserve"> </w:t>
            </w:r>
            <w:proofErr w:type="spellStart"/>
            <w:r>
              <w:rPr>
                <w:b/>
                <w:bCs/>
                <w:lang w:eastAsia="sr-Latn-RS"/>
              </w:rPr>
              <w:t>вредност</w:t>
            </w:r>
            <w:proofErr w:type="spellEnd"/>
            <w:r>
              <w:rPr>
                <w:b/>
                <w:bCs/>
                <w:lang w:eastAsia="sr-Latn-RS"/>
              </w:rPr>
              <w:t xml:space="preserve"> </w:t>
            </w:r>
            <w:r>
              <w:rPr>
                <w:b/>
                <w:bCs/>
                <w:lang w:eastAsia="sr-Latn-RS"/>
              </w:rPr>
              <w:br/>
            </w:r>
            <w:proofErr w:type="spellStart"/>
            <w:r>
              <w:rPr>
                <w:b/>
                <w:bCs/>
                <w:lang w:eastAsia="sr-Latn-RS"/>
              </w:rPr>
              <w:t>без</w:t>
            </w:r>
            <w:proofErr w:type="spellEnd"/>
            <w:r>
              <w:rPr>
                <w:b/>
                <w:bCs/>
                <w:lang w:eastAsia="sr-Latn-RS"/>
              </w:rPr>
              <w:t xml:space="preserve"> ПДВ-а</w:t>
            </w:r>
          </w:p>
          <w:p w14:paraId="05B71B9D" w14:textId="77777777" w:rsidR="005E1060" w:rsidRPr="005E1060" w:rsidRDefault="005E1060" w:rsidP="00C54C3C">
            <w:pPr>
              <w:rPr>
                <w:b/>
                <w:bCs/>
                <w:lang w:val="sr-Cyrl-RS" w:eastAsia="sr-Latn-RS"/>
              </w:rPr>
            </w:pPr>
          </w:p>
          <w:p w14:paraId="56C1CBCD" w14:textId="77777777" w:rsidR="005E1060" w:rsidRDefault="005E1060" w:rsidP="00C54C3C">
            <w:pPr>
              <w:rPr>
                <w:b/>
                <w:bCs/>
                <w:lang w:val="sr-Cyrl-RS" w:eastAsia="sr-Latn-RS"/>
              </w:rPr>
            </w:pPr>
          </w:p>
          <w:p w14:paraId="48D7DAF2" w14:textId="7042322E" w:rsidR="005E1060" w:rsidRPr="005E1060" w:rsidRDefault="005E1060" w:rsidP="00C54C3C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19C2632A" w14:textId="77777777" w:rsidR="005E1060" w:rsidRDefault="005E1060" w:rsidP="00A16076">
            <w:pPr>
              <w:rPr>
                <w:b/>
                <w:bCs/>
                <w:lang w:val="sr-Cyrl-RS" w:eastAsia="sr-Latn-RS"/>
              </w:rPr>
            </w:pPr>
            <w:proofErr w:type="spellStart"/>
            <w:r>
              <w:rPr>
                <w:b/>
                <w:bCs/>
                <w:lang w:eastAsia="sr-Latn-RS"/>
              </w:rPr>
              <w:t>Процењена</w:t>
            </w:r>
            <w:proofErr w:type="spellEnd"/>
            <w:r>
              <w:rPr>
                <w:b/>
                <w:bCs/>
                <w:lang w:eastAsia="sr-Latn-RS"/>
              </w:rPr>
              <w:t xml:space="preserve"> </w:t>
            </w:r>
            <w:proofErr w:type="spellStart"/>
            <w:r>
              <w:rPr>
                <w:b/>
                <w:bCs/>
                <w:lang w:eastAsia="sr-Latn-RS"/>
              </w:rPr>
              <w:t>вредност</w:t>
            </w:r>
            <w:proofErr w:type="spellEnd"/>
            <w:r>
              <w:rPr>
                <w:b/>
                <w:bCs/>
                <w:lang w:eastAsia="sr-Latn-RS"/>
              </w:rPr>
              <w:br/>
              <w:t xml:space="preserve"> </w:t>
            </w:r>
            <w:proofErr w:type="spellStart"/>
            <w:r>
              <w:rPr>
                <w:b/>
                <w:bCs/>
                <w:lang w:eastAsia="sr-Latn-RS"/>
              </w:rPr>
              <w:t>са</w:t>
            </w:r>
            <w:proofErr w:type="spellEnd"/>
            <w:r>
              <w:rPr>
                <w:b/>
                <w:bCs/>
                <w:lang w:eastAsia="sr-Latn-RS"/>
              </w:rPr>
              <w:t xml:space="preserve"> ПДВ-</w:t>
            </w:r>
            <w:proofErr w:type="spellStart"/>
            <w:r>
              <w:rPr>
                <w:b/>
                <w:bCs/>
                <w:lang w:eastAsia="sr-Latn-RS"/>
              </w:rPr>
              <w:t>ом</w:t>
            </w:r>
            <w:proofErr w:type="spellEnd"/>
          </w:p>
          <w:p w14:paraId="5FCCD8B0" w14:textId="77777777" w:rsidR="005E1060" w:rsidRDefault="005E1060" w:rsidP="00A16076">
            <w:pPr>
              <w:rPr>
                <w:b/>
                <w:bCs/>
                <w:lang w:val="sr-Cyrl-RS" w:eastAsia="sr-Latn-RS"/>
              </w:rPr>
            </w:pPr>
          </w:p>
          <w:p w14:paraId="1097512E" w14:textId="77777777" w:rsidR="005E1060" w:rsidRDefault="005E1060" w:rsidP="00A16076">
            <w:pPr>
              <w:rPr>
                <w:b/>
                <w:bCs/>
                <w:lang w:val="sr-Cyrl-RS" w:eastAsia="sr-Latn-RS"/>
              </w:rPr>
            </w:pPr>
          </w:p>
          <w:p w14:paraId="1BF7639D" w14:textId="0EF6202D" w:rsidR="005E1060" w:rsidRPr="005E1060" w:rsidRDefault="005E1060" w:rsidP="00A16076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6747A44A" w14:textId="77777777" w:rsidR="005E1060" w:rsidRDefault="005E1060" w:rsidP="00634992">
            <w:pPr>
              <w:rPr>
                <w:b/>
                <w:bCs/>
                <w:lang w:val="sr-Cyrl-RS" w:eastAsia="sr-Latn-RS"/>
              </w:rPr>
            </w:pPr>
            <w:proofErr w:type="spellStart"/>
            <w:r>
              <w:rPr>
                <w:b/>
                <w:bCs/>
                <w:lang w:eastAsia="sr-Latn-RS"/>
              </w:rPr>
              <w:t>Конто</w:t>
            </w:r>
            <w:proofErr w:type="spellEnd"/>
          </w:p>
          <w:p w14:paraId="5A74E05B" w14:textId="77777777" w:rsidR="005E1060" w:rsidRDefault="005E1060" w:rsidP="00634992">
            <w:pPr>
              <w:rPr>
                <w:b/>
                <w:bCs/>
                <w:lang w:val="sr-Cyrl-RS" w:eastAsia="sr-Latn-RS"/>
              </w:rPr>
            </w:pPr>
          </w:p>
          <w:p w14:paraId="55034B11" w14:textId="77777777" w:rsidR="005E1060" w:rsidRDefault="005E1060" w:rsidP="00634992">
            <w:pPr>
              <w:rPr>
                <w:b/>
                <w:bCs/>
                <w:lang w:val="sr-Cyrl-RS" w:eastAsia="sr-Latn-RS"/>
              </w:rPr>
            </w:pPr>
          </w:p>
          <w:p w14:paraId="5B905E31" w14:textId="77777777" w:rsidR="005E1060" w:rsidRDefault="005E1060" w:rsidP="00634992">
            <w:pPr>
              <w:rPr>
                <w:b/>
                <w:bCs/>
                <w:lang w:val="sr-Cyrl-RS" w:eastAsia="sr-Latn-RS"/>
              </w:rPr>
            </w:pPr>
          </w:p>
          <w:p w14:paraId="7CB52E83" w14:textId="5F43186B" w:rsidR="005E1060" w:rsidRPr="005E1060" w:rsidRDefault="005E1060" w:rsidP="00634992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4377C2CA" w14:textId="6075B09C" w:rsidR="005E1060" w:rsidRPr="005E1060" w:rsidRDefault="005E1060" w:rsidP="005E1060">
            <w:pPr>
              <w:jc w:val="center"/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val="sr-Cyrl-RS" w:eastAsia="sr-Latn-RS"/>
              </w:rPr>
              <w:t>Месеци активности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74F3CDE0" w14:textId="2CA881FC" w:rsidR="005E1060" w:rsidRDefault="005E1060" w:rsidP="009E6F5A">
            <w:pPr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val="sr-Cyrl-RS" w:eastAsia="sr-Latn-RS"/>
              </w:rPr>
              <w:t>О</w:t>
            </w:r>
            <w:proofErr w:type="spellStart"/>
            <w:r>
              <w:rPr>
                <w:b/>
                <w:bCs/>
                <w:lang w:eastAsia="sr-Latn-RS"/>
              </w:rPr>
              <w:t>снови</w:t>
            </w:r>
            <w:proofErr w:type="spellEnd"/>
            <w:r>
              <w:rPr>
                <w:b/>
                <w:bCs/>
                <w:lang w:eastAsia="sr-Latn-RS"/>
              </w:rPr>
              <w:t xml:space="preserve"> </w:t>
            </w:r>
            <w:r>
              <w:rPr>
                <w:b/>
                <w:bCs/>
                <w:lang w:val="sr-Cyrl-RS" w:eastAsia="sr-Latn-RS"/>
              </w:rPr>
              <w:t xml:space="preserve">изузећа </w:t>
            </w:r>
            <w:proofErr w:type="spellStart"/>
            <w:r>
              <w:rPr>
                <w:b/>
                <w:bCs/>
                <w:lang w:eastAsia="sr-Latn-RS"/>
              </w:rPr>
              <w:t>из</w:t>
            </w:r>
            <w:proofErr w:type="spellEnd"/>
            <w:r>
              <w:rPr>
                <w:b/>
                <w:bCs/>
                <w:lang w:eastAsia="sr-Latn-RS"/>
              </w:rPr>
              <w:t xml:space="preserve"> </w:t>
            </w:r>
            <w:proofErr w:type="spellStart"/>
            <w:r>
              <w:rPr>
                <w:b/>
                <w:bCs/>
                <w:lang w:eastAsia="sr-Latn-RS"/>
              </w:rPr>
              <w:t>закона</w:t>
            </w:r>
            <w:proofErr w:type="spellEnd"/>
          </w:p>
          <w:p w14:paraId="279835B0" w14:textId="77777777" w:rsidR="005E1060" w:rsidRDefault="005E1060" w:rsidP="009E6F5A">
            <w:pPr>
              <w:rPr>
                <w:b/>
                <w:bCs/>
                <w:lang w:val="sr-Cyrl-RS" w:eastAsia="sr-Latn-RS"/>
              </w:rPr>
            </w:pPr>
          </w:p>
          <w:p w14:paraId="4B189AC0" w14:textId="77777777" w:rsidR="005E1060" w:rsidRDefault="005E1060" w:rsidP="009E6F5A">
            <w:pPr>
              <w:rPr>
                <w:b/>
                <w:bCs/>
                <w:lang w:val="sr-Cyrl-RS" w:eastAsia="sr-Latn-RS"/>
              </w:rPr>
            </w:pPr>
          </w:p>
          <w:p w14:paraId="64789CAB" w14:textId="6FA2AA38" w:rsidR="005E1060" w:rsidRPr="005E1060" w:rsidRDefault="005E1060" w:rsidP="009E6F5A">
            <w:pPr>
              <w:rPr>
                <w:b/>
                <w:bCs/>
                <w:lang w:val="sr-Cyrl-RS" w:eastAsia="sr-Latn-RS"/>
              </w:rPr>
            </w:pPr>
          </w:p>
        </w:tc>
      </w:tr>
      <w:tr w:rsidR="005E1060" w14:paraId="6D41CD24" w14:textId="77777777" w:rsidTr="009E6F5A">
        <w:trPr>
          <w:trHeight w:val="120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00244138" w14:textId="754F9307" w:rsidR="005E1060" w:rsidRDefault="005E1060">
            <w:pPr>
              <w:rPr>
                <w:b/>
                <w:bCs/>
              </w:rPr>
            </w:pPr>
          </w:p>
        </w:tc>
        <w:tc>
          <w:tcPr>
            <w:tcW w:w="231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09E6C48F" w14:textId="5D0580C9" w:rsidR="005E1060" w:rsidRDefault="005E1060">
            <w:pPr>
              <w:rPr>
                <w:b/>
                <w:bCs/>
              </w:rPr>
            </w:pPr>
          </w:p>
        </w:tc>
        <w:tc>
          <w:tcPr>
            <w:tcW w:w="118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750F52CD" w14:textId="7D13D042" w:rsidR="005E1060" w:rsidRDefault="005E106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67E87B2C" w14:textId="66EEBFD5" w:rsidR="005E1060" w:rsidRDefault="005E1060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5CCA2983" w14:textId="406572E9" w:rsidR="005E1060" w:rsidRDefault="005E1060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52A78152" w14:textId="0DE32D07" w:rsidR="005E1060" w:rsidRDefault="005E106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7F1914DB" w14:textId="67668122" w:rsidR="005E1060" w:rsidRPr="007C1964" w:rsidRDefault="005E1060" w:rsidP="007C196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 w:eastAsia="sr-Latn-RS"/>
              </w:rPr>
              <w:t>Покретање поступка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00420F3F" w14:textId="1063BC84" w:rsidR="005E1060" w:rsidRPr="005E1060" w:rsidRDefault="005E106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 w:eastAsia="sr-Latn-RS"/>
              </w:rPr>
              <w:t>Закључење уговора</w:t>
            </w:r>
          </w:p>
        </w:tc>
        <w:tc>
          <w:tcPr>
            <w:tcW w:w="1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646E5921" w14:textId="77777777" w:rsidR="005E1060" w:rsidRDefault="005E1060">
            <w:pPr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val="sr-Cyrl-RS" w:eastAsia="sr-Latn-RS"/>
              </w:rPr>
              <w:t xml:space="preserve">Извршење уговора </w:t>
            </w:r>
          </w:p>
          <w:p w14:paraId="014F96C4" w14:textId="1D15B285" w:rsidR="005E1060" w:rsidRPr="005E1060" w:rsidRDefault="005E106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 w:eastAsia="sr-Latn-RS"/>
              </w:rPr>
              <w:t>(истек времена трајања)</w:t>
            </w:r>
          </w:p>
        </w:tc>
        <w:tc>
          <w:tcPr>
            <w:tcW w:w="16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65579D7E" w14:textId="077A0872" w:rsidR="005E1060" w:rsidRDefault="005E1060">
            <w:pPr>
              <w:rPr>
                <w:b/>
                <w:bCs/>
              </w:rPr>
            </w:pPr>
          </w:p>
        </w:tc>
      </w:tr>
      <w:tr w:rsidR="00B51809" w14:paraId="36F48C74" w14:textId="77777777" w:rsidTr="005E1060">
        <w:trPr>
          <w:trHeight w:val="40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7BF7D" w14:textId="77777777" w:rsidR="00B5180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3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29D6FA" w14:textId="77777777" w:rsidR="00B51809" w:rsidRPr="007C1964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Канцеларијски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мат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.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293A58" w14:textId="77777777" w:rsidR="00B51809" w:rsidRDefault="00000000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добр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hu-HU" w:eastAsia="sr-Latn-RS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B00FD2" w14:textId="5E5B37EA" w:rsidR="00B51809" w:rsidRDefault="007602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250</w:t>
            </w:r>
            <w:r w:rsidR="00AA6188"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5BBA90" w14:textId="12927914" w:rsidR="00B5180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3</w:t>
            </w:r>
            <w:r w:rsidR="00760223">
              <w:rPr>
                <w:rFonts w:eastAsia="Times New Roman" w:cs="Times New Roman"/>
                <w:sz w:val="20"/>
                <w:szCs w:val="20"/>
                <w:lang w:eastAsia="sr-Latn-RS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0.000,00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1106E5" w14:textId="77777777" w:rsidR="00B5180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426111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425E33" w14:textId="7003EC7F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24B0A7" w14:textId="2316CA8C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ЈАН`2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99E6AF" w14:textId="450289B3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33B6B2" w14:textId="77777777" w:rsidR="00B51809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. 27.ст.1.тач 1)</w:t>
            </w:r>
          </w:p>
        </w:tc>
      </w:tr>
      <w:tr w:rsidR="00E9216D" w14:paraId="24A2E627" w14:textId="77777777" w:rsidTr="005E1060">
        <w:trPr>
          <w:trHeight w:val="40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D040C" w14:textId="77777777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3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512C42" w14:textId="77777777" w:rsidR="00E9216D" w:rsidRPr="007C1964" w:rsidRDefault="00E9216D" w:rsidP="00E921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Производи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за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чишћење</w:t>
            </w:r>
            <w:proofErr w:type="spellEnd"/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1BA909" w14:textId="77777777" w:rsidR="00E9216D" w:rsidRDefault="00E9216D" w:rsidP="00E9216D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добр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hu-HU" w:eastAsia="sr-Latn-RS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307592" w14:textId="6AB0AC49" w:rsidR="00E9216D" w:rsidRDefault="00F838AE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hu-HU" w:eastAsia="sr-Latn-RS"/>
              </w:rPr>
              <w:t>998</w:t>
            </w:r>
            <w:r w:rsidR="00E9216D"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1B1777" w14:textId="1791ED4F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1.</w:t>
            </w:r>
            <w:r w:rsidR="00F838AE">
              <w:rPr>
                <w:rFonts w:eastAsia="Times New Roman" w:cs="Times New Roman"/>
                <w:sz w:val="20"/>
                <w:szCs w:val="20"/>
                <w:lang w:val="hu-HU" w:eastAsia="sr-Latn-RS"/>
              </w:rPr>
              <w:t>197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.</w:t>
            </w:r>
            <w:r w:rsidR="00F838AE">
              <w:rPr>
                <w:rFonts w:eastAsia="Times New Roman" w:cs="Times New Roman"/>
                <w:sz w:val="20"/>
                <w:szCs w:val="20"/>
                <w:lang w:eastAsia="sr-Latn-RS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5FF743" w14:textId="18395A2C" w:rsidR="00E9216D" w:rsidRPr="00AA6188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426811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9DA6AC" w14:textId="207FAEE9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0FEC74" w14:textId="0EFF32F9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ЈАН`2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EEDB0E" w14:textId="202B4FDE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569BC6" w14:textId="77777777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. 27.ст.1.тач 1)</w:t>
            </w:r>
          </w:p>
        </w:tc>
      </w:tr>
      <w:tr w:rsidR="00E9216D" w14:paraId="3E29DAB6" w14:textId="77777777" w:rsidTr="005E1060">
        <w:trPr>
          <w:trHeight w:val="12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43D3D" w14:textId="77777777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3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8E032F" w14:textId="77777777" w:rsidR="00E9216D" w:rsidRPr="007C1964" w:rsidRDefault="00E9216D" w:rsidP="00E921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Канцеларијске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рачунарске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машине,опреме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залихе</w:t>
            </w:r>
            <w:proofErr w:type="spellEnd"/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1CFA7D" w14:textId="77777777" w:rsidR="00E9216D" w:rsidRDefault="00E9216D" w:rsidP="00E9216D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добр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hu-HU" w:eastAsia="sr-Latn-RS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C27424" w14:textId="46119981" w:rsidR="00E9216D" w:rsidRPr="00AA6188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7602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sr-Cyrl-RS"/>
              </w:rPr>
              <w:t>0.000,00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EE3DAE" w14:textId="77F1D33A" w:rsidR="00E9216D" w:rsidRDefault="00760223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E9216D">
              <w:rPr>
                <w:sz w:val="20"/>
                <w:szCs w:val="20"/>
              </w:rPr>
              <w:t>.000,00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C10353" w14:textId="27E421F7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A939BB" w14:textId="28B801B7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1885B6" w14:textId="65217AFA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ЈАН`2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CE7B99" w14:textId="7C418144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686650" w14:textId="77777777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. 27.ст.1.тач 1)</w:t>
            </w:r>
          </w:p>
        </w:tc>
      </w:tr>
      <w:tr w:rsidR="00E9216D" w14:paraId="4A1A9B8D" w14:textId="77777777" w:rsidTr="005E1060">
        <w:trPr>
          <w:trHeight w:val="12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8552D" w14:textId="77777777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A8901D" w14:textId="77777777" w:rsidR="00E9216D" w:rsidRPr="007C1964" w:rsidRDefault="00E9216D" w:rsidP="00E921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Услуга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обезбеђења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физичке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заштите</w:t>
            </w:r>
            <w:proofErr w:type="spellEnd"/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AD908A" w14:textId="77777777" w:rsidR="00E9216D" w:rsidRDefault="00E9216D" w:rsidP="00E9216D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8EB61A" w14:textId="54B1D3BC" w:rsidR="00E9216D" w:rsidRDefault="00760223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926</w:t>
            </w:r>
            <w:r w:rsidR="00E9216D">
              <w:rPr>
                <w:rFonts w:eastAsia="Times New Roman" w:cs="Times New Roman"/>
                <w:sz w:val="20"/>
                <w:szCs w:val="20"/>
                <w:lang w:eastAsia="sr-Latn-RS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640</w:t>
            </w:r>
            <w:r w:rsidR="00E9216D">
              <w:rPr>
                <w:rFonts w:eastAsia="Times New Roman" w:cs="Times New Roman"/>
                <w:sz w:val="20"/>
                <w:szCs w:val="20"/>
                <w:lang w:eastAsia="sr-Latn-RS"/>
              </w:rPr>
              <w:t>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ECF795" w14:textId="74E72C20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1.</w:t>
            </w:r>
            <w:r w:rsidR="00760223">
              <w:rPr>
                <w:rFonts w:eastAsia="Times New Roman" w:cs="Times New Roman"/>
                <w:sz w:val="20"/>
                <w:szCs w:val="20"/>
                <w:lang w:eastAsia="sr-Latn-RS"/>
              </w:rPr>
              <w:t>111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.</w:t>
            </w:r>
            <w:r w:rsidR="00760223">
              <w:rPr>
                <w:rFonts w:eastAsia="Times New Roman" w:cs="Times New Roman"/>
                <w:sz w:val="20"/>
                <w:szCs w:val="20"/>
                <w:lang w:eastAsia="sr-Latn-RS"/>
              </w:rPr>
              <w:t>968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E2FDF2" w14:textId="77777777" w:rsidR="00E9216D" w:rsidRDefault="00E9216D" w:rsidP="00E921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423599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351FA0" w14:textId="0390AFC0" w:rsidR="00E9216D" w:rsidRPr="00E9216D" w:rsidRDefault="00E9216D" w:rsidP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0B40D9" w14:textId="1BE3D9D3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ЈАН`2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C3AB42" w14:textId="0BBE0DC2" w:rsidR="00E9216D" w:rsidRDefault="00E9216D" w:rsidP="00E92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8DE86D" w14:textId="77777777" w:rsidR="00E9216D" w:rsidRPr="00FE5290" w:rsidRDefault="00E9216D" w:rsidP="00E921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E529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Чл.27.ст1.тач 3)</w:t>
            </w:r>
          </w:p>
        </w:tc>
      </w:tr>
      <w:tr w:rsidR="00B51809" w14:paraId="36DBD24C" w14:textId="77777777" w:rsidTr="005E1060">
        <w:trPr>
          <w:trHeight w:val="12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25D5D" w14:textId="72B84EE6" w:rsidR="00B51809" w:rsidRDefault="006D7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3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947B06" w14:textId="7F6D415B" w:rsidR="00B51809" w:rsidRPr="00B84A27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Услуга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вођења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послова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безбедности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  <w:t xml:space="preserve">и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здравља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раду</w:t>
            </w:r>
            <w:proofErr w:type="spellEnd"/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405E88" w14:textId="77777777" w:rsidR="00B51809" w:rsidRDefault="00000000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7780F0" w14:textId="4877BA4B" w:rsidR="00B51809" w:rsidRDefault="007602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120.000,00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9A6900" w14:textId="46C807C7" w:rsidR="00B51809" w:rsidRDefault="007602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144.000,00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BB21D4" w14:textId="77777777" w:rsidR="00B5180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423599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0DB388" w14:textId="4E5F1076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AD4971" w14:textId="12BCAB4D" w:rsidR="00B51809" w:rsidRPr="00E9216D" w:rsidRDefault="0000000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ЈАН</w:t>
            </w:r>
            <w:r w:rsidR="00E9216D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E73025" w14:textId="665934BA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2EC8D7" w14:textId="77777777" w:rsidR="00B5180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Чл.27ст1.тач 1)</w:t>
            </w:r>
          </w:p>
        </w:tc>
      </w:tr>
      <w:tr w:rsidR="00B51809" w14:paraId="14F586C9" w14:textId="77777777" w:rsidTr="005E1060">
        <w:trPr>
          <w:trHeight w:val="12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F808F" w14:textId="5CF5E1E1" w:rsidR="00B51809" w:rsidRDefault="006D7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3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93A45A" w14:textId="77777777" w:rsidR="00B51809" w:rsidRPr="007C1964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Осигурање</w:t>
            </w:r>
            <w:proofErr w:type="spellEnd"/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14BF39" w14:textId="77777777" w:rsidR="00B51809" w:rsidRDefault="00000000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F8E632" w14:textId="570F5E02" w:rsidR="00B51809" w:rsidRDefault="007602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860.000,00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A3C2A3" w14:textId="6625DC67" w:rsidR="00B51809" w:rsidRDefault="0076022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860.000,00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6EC314" w14:textId="77777777" w:rsidR="00B5180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421500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3EA444" w14:textId="2330DCF5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30A1EA" w14:textId="227AEC85" w:rsidR="00B51809" w:rsidRPr="00E9216D" w:rsidRDefault="005A76E4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</w:t>
            </w:r>
            <w:r w:rsidR="00E9216D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8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C06659" w14:textId="098642E7" w:rsidR="00B51809" w:rsidRPr="00E9216D" w:rsidRDefault="00E9216D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234418" w14:textId="77777777" w:rsidR="00B5180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Чл.27ст1.тач 1)</w:t>
            </w:r>
          </w:p>
          <w:p w14:paraId="1BF80571" w14:textId="77777777" w:rsidR="00B51809" w:rsidRDefault="00B51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D7589" w14:paraId="4A30AC78" w14:textId="77777777" w:rsidTr="005E1060">
        <w:trPr>
          <w:trHeight w:val="1200"/>
        </w:trPr>
        <w:tc>
          <w:tcPr>
            <w:tcW w:w="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A26176" w14:textId="47F4F2FB" w:rsidR="006D7589" w:rsidRDefault="006D7589" w:rsidP="006D75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lastRenderedPageBreak/>
              <w:t>7</w:t>
            </w:r>
          </w:p>
        </w:tc>
        <w:tc>
          <w:tcPr>
            <w:tcW w:w="2312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5E81CA33" w14:textId="082E8199" w:rsidR="006D7589" w:rsidRPr="007C1964" w:rsidRDefault="006D7589" w:rsidP="006D758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Материјал за образовање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3436FAAB" w14:textId="7B2E6E52" w:rsidR="006D7589" w:rsidRDefault="006D7589" w:rsidP="006D75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добр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hu-HU" w:eastAsia="sr-Latn-RS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3C3B3A6D" w14:textId="3F4B3248" w:rsidR="006D7589" w:rsidRDefault="006D7589" w:rsidP="006D758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125.000,00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73D4C4D" w14:textId="42D4BC9D" w:rsidR="006D7589" w:rsidRDefault="006D7589" w:rsidP="006D7589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150.000,00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5A5049C" w14:textId="76549F4F" w:rsidR="006D7589" w:rsidRDefault="006D7589" w:rsidP="006D758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426611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6AE97F4" w14:textId="2ACB1085" w:rsidR="006D7589" w:rsidRDefault="006D7589" w:rsidP="006D75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23087031" w14:textId="361AF5DD" w:rsidR="006D7589" w:rsidRDefault="006D7589" w:rsidP="006D75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ЈАН`2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5C4C7B8" w14:textId="5B0595E0" w:rsidR="006D7589" w:rsidRDefault="006D7589" w:rsidP="006D75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ДЕЦ`2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67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392E8EFF" w14:textId="1791B5AE" w:rsidR="006D7589" w:rsidRDefault="006D7589" w:rsidP="006D75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sz w:val="20"/>
                <w:szCs w:val="20"/>
              </w:rPr>
              <w:t>Чл.27ст1.тач 1)</w:t>
            </w:r>
          </w:p>
        </w:tc>
      </w:tr>
      <w:tr w:rsidR="006D7589" w14:paraId="50D9F829" w14:textId="77777777" w:rsidTr="005E1060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0927B" w14:textId="4F386DF0" w:rsidR="006D7589" w:rsidRPr="00E135DC" w:rsidRDefault="00E135DC" w:rsidP="006D75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3AC6" w14:textId="1A81EB46" w:rsidR="006D7589" w:rsidRPr="007C1964" w:rsidRDefault="006D7589" w:rsidP="006D758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Услуга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ДДД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7959" w14:textId="4C7BA320" w:rsidR="006D7589" w:rsidRDefault="006D7589" w:rsidP="006D7589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B26C0" w14:textId="3E2DD87E" w:rsidR="006D7589" w:rsidRPr="00AA6188" w:rsidRDefault="006D7589" w:rsidP="006D7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37F2" w14:textId="7FD739C1" w:rsidR="006D7589" w:rsidRPr="00AA6188" w:rsidRDefault="006D7589" w:rsidP="006D7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66</w:t>
            </w: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0E820" w14:textId="7ECF9519" w:rsidR="006D7589" w:rsidRPr="00AA6188" w:rsidRDefault="006D7589" w:rsidP="006D7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424900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600B8" w14:textId="11A1FAE0" w:rsidR="006D7589" w:rsidRPr="00E9216D" w:rsidRDefault="006D7589" w:rsidP="006D7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ФЕБ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64532" w14:textId="7BFEC284" w:rsidR="006D7589" w:rsidRPr="00E9216D" w:rsidRDefault="006D7589" w:rsidP="006D7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МАРТ`2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96B68" w14:textId="013F520B" w:rsidR="006D7589" w:rsidRPr="006D7589" w:rsidRDefault="006D7589" w:rsidP="006D7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sz w:val="20"/>
                <w:szCs w:val="20"/>
                <w:lang w:val="sr-Cyrl-RS"/>
              </w:rPr>
              <w:t>ФЕБ`2</w:t>
            </w:r>
            <w:r w:rsidR="00E135DC">
              <w:rPr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A18E5" w14:textId="523EC171" w:rsidR="006D7589" w:rsidRDefault="006D7589" w:rsidP="006D75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Чл.27.ст1.тач 1)</w:t>
            </w:r>
          </w:p>
        </w:tc>
      </w:tr>
      <w:tr w:rsidR="00FE5290" w14:paraId="6F45AB9F" w14:textId="77777777" w:rsidTr="005E1060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FFDB" w14:textId="07110270" w:rsidR="00FE5290" w:rsidRPr="00E135DC" w:rsidRDefault="00E135DC" w:rsidP="00FE529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171EB" w14:textId="47F7678D" w:rsidR="00FE5290" w:rsidRPr="007C1964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Подршка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за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персоналне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рачунаре,услуга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одржавања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услуга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превентивног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одржавања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BF381" w14:textId="794C67DB" w:rsidR="00FE5290" w:rsidRDefault="00FE5290" w:rsidP="00FE5290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5902" w14:textId="0232C165" w:rsidR="00FE5290" w:rsidRPr="00AA6188" w:rsidRDefault="00E135DC" w:rsidP="00FE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190</w:t>
            </w:r>
            <w:r w:rsidR="00FE5290"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5D98" w14:textId="7B36DBE6" w:rsidR="00FE5290" w:rsidRPr="00AA6188" w:rsidRDefault="00E135DC" w:rsidP="00FE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eastAsia="sr-Latn-RS"/>
              </w:rPr>
              <w:t>228</w:t>
            </w:r>
            <w:r w:rsidR="00FE5290"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B6F14" w14:textId="12C4FE87" w:rsidR="00FE5290" w:rsidRPr="00AA6188" w:rsidRDefault="00FE5290" w:rsidP="00FE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423211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2A75" w14:textId="4CDC1A7B" w:rsidR="00FE5290" w:rsidRPr="00E9216D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АПР`2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9C54" w14:textId="769943FA" w:rsidR="00FE5290" w:rsidRPr="00E9216D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/>
              </w:rPr>
              <w:t>МАЈ`2</w:t>
            </w:r>
            <w:r w:rsidR="00E135DC"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037A" w14:textId="3813B961" w:rsidR="00FE5290" w:rsidRPr="006D7589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АПР`2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A4BAA" w14:textId="077C66F0" w:rsidR="00FE5290" w:rsidRDefault="00FE5290" w:rsidP="00FE5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Чл.27ст1.тач 1)</w:t>
            </w:r>
          </w:p>
        </w:tc>
      </w:tr>
      <w:tr w:rsidR="00FE5290" w14:paraId="33516A90" w14:textId="77777777" w:rsidTr="005E1060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D5E8" w14:textId="2E677C1F" w:rsidR="00FE5290" w:rsidRPr="00E135DC" w:rsidRDefault="00E135DC" w:rsidP="00FE5290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AE2A5" w14:textId="13B42AE3" w:rsidR="00FE5290" w:rsidRPr="00E135DC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Одржавање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поправка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фотокопирних</w:t>
            </w:r>
            <w:proofErr w:type="spellEnd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br/>
            </w:r>
            <w:proofErr w:type="spellStart"/>
            <w:r w:rsidRPr="007C196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апарата</w:t>
            </w:r>
            <w:proofErr w:type="spellEnd"/>
            <w:r w:rsidR="00E1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="00E135D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и рачунара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CB14" w14:textId="22C6EA90" w:rsidR="00FE5290" w:rsidRDefault="00FE5290" w:rsidP="00FE5290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услуге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90C3" w14:textId="5E92D534" w:rsidR="00FE5290" w:rsidRPr="00AA6188" w:rsidRDefault="00E135DC" w:rsidP="00FE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50</w:t>
            </w:r>
            <w:r w:rsidR="00FE5290"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6228" w14:textId="0AB154A3" w:rsidR="00FE5290" w:rsidRPr="00AA6188" w:rsidRDefault="00E135DC" w:rsidP="00FE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sz w:val="20"/>
                <w:szCs w:val="20"/>
                <w:lang w:val="sr-Cyrl-RS" w:eastAsia="sr-Latn-RS"/>
              </w:rPr>
              <w:t>60</w:t>
            </w:r>
            <w:r w:rsidR="00FE5290">
              <w:rPr>
                <w:rFonts w:eastAsia="Times New Roman" w:cs="Times New Roman"/>
                <w:sz w:val="20"/>
                <w:szCs w:val="20"/>
                <w:lang w:eastAsia="sr-Latn-RS"/>
              </w:rPr>
              <w:t>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45FC9" w14:textId="446FDC10" w:rsidR="00FE5290" w:rsidRPr="006A4FB4" w:rsidRDefault="006A4FB4" w:rsidP="00FE52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425200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9842" w14:textId="5644EE77" w:rsidR="00FE5290" w:rsidRPr="00E9216D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АПР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E7BC" w14:textId="244CF75A" w:rsidR="00FE5290" w:rsidRPr="00E9216D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МАЈ`2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2BCEA" w14:textId="74AD6F90" w:rsidR="00FE5290" w:rsidRPr="006D7589" w:rsidRDefault="00FE5290" w:rsidP="00FE5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АПР`2</w:t>
            </w:r>
            <w:r w:rsidR="00E135DC"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1786" w14:textId="76D0D583" w:rsidR="00FE5290" w:rsidRDefault="00FE5290" w:rsidP="00FE5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  <w:t>Чл.27ст1.тач 1)</w:t>
            </w:r>
          </w:p>
        </w:tc>
      </w:tr>
      <w:tr w:rsidR="00E66D0C" w14:paraId="17B14B30" w14:textId="77777777" w:rsidTr="005A76E4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A188DE" w14:textId="77777777" w:rsidR="00E66D0C" w:rsidRDefault="00E66D0C" w:rsidP="00E66D0C">
            <w:pPr>
              <w:spacing w:after="0" w:line="240" w:lineRule="auto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C81FE" w14:textId="77777777" w:rsidR="00E66D0C" w:rsidRPr="007C1964" w:rsidRDefault="00E66D0C" w:rsidP="00E66D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E3C2D8" w14:textId="3FBDCC86" w:rsidR="00E66D0C" w:rsidRPr="005A76E4" w:rsidRDefault="00E66D0C" w:rsidP="00E66D0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B69C95" w14:textId="12D590CC" w:rsidR="00E66D0C" w:rsidRPr="005A76E4" w:rsidRDefault="00E66D0C" w:rsidP="00E66D0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7A1B7E1" w14:textId="36B9D964" w:rsidR="00E66D0C" w:rsidRPr="005A76E4" w:rsidRDefault="00E66D0C" w:rsidP="00E66D0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17EB9C" w14:textId="77777777" w:rsidR="00E66D0C" w:rsidRDefault="00E66D0C" w:rsidP="00E66D0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hu-HU" w:eastAsia="sr-Latn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B69457" w14:textId="77777777" w:rsidR="00E66D0C" w:rsidRDefault="00E66D0C" w:rsidP="00E66D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65B130" w14:textId="77777777" w:rsidR="00E66D0C" w:rsidRDefault="00E66D0C" w:rsidP="00E66D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4B4146" w14:textId="77777777" w:rsidR="00E66D0C" w:rsidRDefault="00E66D0C" w:rsidP="00E66D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13F52C" w14:textId="77777777" w:rsidR="00E66D0C" w:rsidRDefault="00E66D0C" w:rsidP="00E66D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</w:tbl>
    <w:p w14:paraId="5E694BC9" w14:textId="77777777" w:rsidR="00E135DC" w:rsidRDefault="00000000" w:rsidP="00E66D0C">
      <w:pPr>
        <w:jc w:val="right"/>
        <w:rPr>
          <w:b/>
          <w:bCs/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ab/>
      </w:r>
    </w:p>
    <w:p w14:paraId="7FA3517C" w14:textId="53116C01" w:rsidR="00E66D0C" w:rsidRDefault="00000000" w:rsidP="00E66D0C">
      <w:pPr>
        <w:jc w:val="right"/>
        <w:rPr>
          <w:b/>
          <w:bCs/>
          <w:sz w:val="20"/>
          <w:szCs w:val="20"/>
          <w:lang w:val="sr-Cyrl-RS"/>
        </w:rPr>
      </w:pPr>
      <w:proofErr w:type="spellStart"/>
      <w:r>
        <w:rPr>
          <w:b/>
          <w:bCs/>
          <w:sz w:val="20"/>
          <w:szCs w:val="20"/>
        </w:rPr>
        <w:t>Председник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школског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одбора</w:t>
      </w:r>
      <w:proofErr w:type="spellEnd"/>
    </w:p>
    <w:p w14:paraId="309E9495" w14:textId="77777777" w:rsidR="00E66D0C" w:rsidRDefault="00000000" w:rsidP="00E66D0C">
      <w:pPr>
        <w:jc w:val="right"/>
        <w:rPr>
          <w:b/>
          <w:bCs/>
          <w:sz w:val="20"/>
          <w:szCs w:val="20"/>
          <w:lang w:val="sr-Cyrl-RS"/>
        </w:rPr>
      </w:pPr>
      <w:r>
        <w:rPr>
          <w:b/>
          <w:bCs/>
          <w:sz w:val="20"/>
          <w:szCs w:val="20"/>
        </w:rPr>
        <w:t>_____________________________</w:t>
      </w:r>
    </w:p>
    <w:p w14:paraId="64C32E27" w14:textId="603371B8" w:rsidR="00B51809" w:rsidRDefault="00000000" w:rsidP="00E66D0C">
      <w:pPr>
        <w:jc w:val="right"/>
        <w:rPr>
          <w:b/>
          <w:bCs/>
          <w:sz w:val="20"/>
          <w:szCs w:val="20"/>
          <w:lang w:val="sr-Cyrl-RS"/>
        </w:rPr>
      </w:pPr>
      <w:proofErr w:type="spellStart"/>
      <w:r>
        <w:rPr>
          <w:b/>
          <w:bCs/>
          <w:sz w:val="20"/>
          <w:szCs w:val="20"/>
        </w:rPr>
        <w:t>Шорш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Роберт</w:t>
      </w:r>
      <w:proofErr w:type="spellEnd"/>
    </w:p>
    <w:p w14:paraId="53560F16" w14:textId="77777777" w:rsidR="00E135DC" w:rsidRDefault="00E135DC" w:rsidP="00E66D0C">
      <w:pPr>
        <w:jc w:val="right"/>
        <w:rPr>
          <w:b/>
          <w:bCs/>
          <w:sz w:val="20"/>
          <w:szCs w:val="20"/>
          <w:lang w:val="sr-Cyrl-RS"/>
        </w:rPr>
      </w:pPr>
    </w:p>
    <w:p w14:paraId="7CA046E5" w14:textId="77777777" w:rsidR="00E135DC" w:rsidRPr="00E135DC" w:rsidRDefault="00E135DC" w:rsidP="00E66D0C">
      <w:pPr>
        <w:jc w:val="right"/>
        <w:rPr>
          <w:b/>
          <w:bCs/>
          <w:sz w:val="20"/>
          <w:szCs w:val="20"/>
          <w:lang w:val="sr-Cyrl-RS"/>
        </w:rPr>
      </w:pPr>
    </w:p>
    <w:sectPr w:rsidR="00E135DC" w:rsidRPr="00E135DC" w:rsidSect="00C333B8">
      <w:pgSz w:w="16838" w:h="11906" w:orient="landscape"/>
      <w:pgMar w:top="568" w:right="1417" w:bottom="56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0A0A"/>
    <w:multiLevelType w:val="multilevel"/>
    <w:tmpl w:val="83E8E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4061DA"/>
    <w:multiLevelType w:val="multilevel"/>
    <w:tmpl w:val="76D0AE72"/>
    <w:lvl w:ilvl="0">
      <w:start w:val="12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08018544">
    <w:abstractNumId w:val="1"/>
  </w:num>
  <w:num w:numId="2" w16cid:durableId="72819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09"/>
    <w:rsid w:val="003B72EA"/>
    <w:rsid w:val="005A76E4"/>
    <w:rsid w:val="005B47AB"/>
    <w:rsid w:val="005E1060"/>
    <w:rsid w:val="00684684"/>
    <w:rsid w:val="006A4FB4"/>
    <w:rsid w:val="006D7589"/>
    <w:rsid w:val="006E4682"/>
    <w:rsid w:val="007153C9"/>
    <w:rsid w:val="00760223"/>
    <w:rsid w:val="007C1964"/>
    <w:rsid w:val="00813D10"/>
    <w:rsid w:val="009510E7"/>
    <w:rsid w:val="009B70BB"/>
    <w:rsid w:val="00A159B4"/>
    <w:rsid w:val="00AA6188"/>
    <w:rsid w:val="00B231E7"/>
    <w:rsid w:val="00B36626"/>
    <w:rsid w:val="00B51809"/>
    <w:rsid w:val="00B84A27"/>
    <w:rsid w:val="00B94A54"/>
    <w:rsid w:val="00BA5292"/>
    <w:rsid w:val="00C333B8"/>
    <w:rsid w:val="00C5503F"/>
    <w:rsid w:val="00C727B7"/>
    <w:rsid w:val="00D557E9"/>
    <w:rsid w:val="00E066E4"/>
    <w:rsid w:val="00E135DC"/>
    <w:rsid w:val="00E66D0C"/>
    <w:rsid w:val="00E809BC"/>
    <w:rsid w:val="00E9216D"/>
    <w:rsid w:val="00F55BEB"/>
    <w:rsid w:val="00F838A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2E06"/>
  <w15:docId w15:val="{69C831B4-E99B-4239-9E32-DC9F4191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B61B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B61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Korisnik</cp:lastModifiedBy>
  <cp:revision>5</cp:revision>
  <cp:lastPrinted>2025-12-23T09:53:00Z</cp:lastPrinted>
  <dcterms:created xsi:type="dcterms:W3CDTF">2025-12-22T10:03:00Z</dcterms:created>
  <dcterms:modified xsi:type="dcterms:W3CDTF">2025-12-23T09:56:00Z</dcterms:modified>
  <dc:language>sr-Latn-RS</dc:language>
</cp:coreProperties>
</file>